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3AD49C10" w:rsidR="00AE2C9C" w:rsidRDefault="007439F9" w:rsidP="009B7F8D">
      <w:pPr>
        <w:pStyle w:val="Heading1"/>
      </w:pPr>
      <w:r w:rsidRPr="00DB55D5">
        <w:t xml:space="preserve">FSDB </w:t>
      </w:r>
      <w:r w:rsidR="00927494">
        <w:t>Lunch</w:t>
      </w:r>
      <w:r w:rsidR="00383653">
        <w:t xml:space="preserve"> Menu – </w:t>
      </w:r>
      <w:r w:rsidR="009231E7">
        <w:t>May</w:t>
      </w:r>
      <w:r w:rsidR="00D54F0B">
        <w:t xml:space="preserve"> 2024</w:t>
      </w:r>
    </w:p>
    <w:p w14:paraId="32911991" w14:textId="77777777" w:rsidR="00490ADE" w:rsidRDefault="00490ADE" w:rsidP="00490ADE"/>
    <w:p w14:paraId="12074A44" w14:textId="515D2983" w:rsidR="00490ADE" w:rsidRPr="00490ADE" w:rsidRDefault="00490ADE" w:rsidP="00490ADE">
      <w:r>
        <w:t xml:space="preserve">All </w:t>
      </w:r>
      <w:r w:rsidR="00927494">
        <w:t>Lunches</w:t>
      </w:r>
      <w:r>
        <w:t xml:space="preserve"> will offer Daily: </w:t>
      </w:r>
      <w:r w:rsidR="00927494" w:rsidRPr="00927494">
        <w:t>Rotating Fresh Fruit &amp; Veggies, Subs, Wraps, PBJ, Salads</w:t>
      </w:r>
    </w:p>
    <w:p w14:paraId="18C9A211" w14:textId="77777777" w:rsidR="007439F9" w:rsidRPr="007439F9" w:rsidRDefault="007439F9" w:rsidP="007439F9"/>
    <w:p w14:paraId="675ECF62" w14:textId="2219368D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9231E7">
        <w:t>May 1</w:t>
      </w:r>
    </w:p>
    <w:p w14:paraId="284B31EF" w14:textId="31A88E80" w:rsidR="009231E7" w:rsidRDefault="009231E7" w:rsidP="009231E7">
      <w:r>
        <w:t xml:space="preserve">Rib-B-Q Sandwich, </w:t>
      </w:r>
      <w:r>
        <w:t>Chicken Nuggets</w:t>
      </w:r>
      <w:r>
        <w:t xml:space="preserve">, </w:t>
      </w:r>
      <w:r>
        <w:t>Turkey</w:t>
      </w:r>
      <w:r>
        <w:t xml:space="preserve"> Sub</w:t>
      </w:r>
    </w:p>
    <w:p w14:paraId="172F1B49" w14:textId="77777777" w:rsidR="00E63FE2" w:rsidRDefault="00E63FE2" w:rsidP="00E63FE2"/>
    <w:p w14:paraId="136537D1" w14:textId="6CB81E9B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231E7">
        <w:t>May 2</w:t>
      </w:r>
    </w:p>
    <w:p w14:paraId="648A6C0C" w14:textId="77777777" w:rsidR="00B7060F" w:rsidRDefault="009231E7" w:rsidP="00B7060F">
      <w:r>
        <w:t>Spicy Chicken Sandwich, Hot Dog on a Bun, Egg Salad Wrap</w:t>
      </w:r>
    </w:p>
    <w:p w14:paraId="580A2FEC" w14:textId="77777777" w:rsidR="009231E7" w:rsidRDefault="009231E7" w:rsidP="00B7060F"/>
    <w:p w14:paraId="7308E1B8" w14:textId="768D63FE" w:rsidR="009231E7" w:rsidRDefault="009231E7" w:rsidP="00B7060F">
      <w:pPr>
        <w:sectPr w:rsidR="009231E7" w:rsidSect="001930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838E5" w14:textId="218DE834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231E7">
        <w:t>May 3</w:t>
      </w:r>
    </w:p>
    <w:p w14:paraId="3A3B8CEC" w14:textId="1B452912" w:rsidR="00B7060F" w:rsidRDefault="00B7060F" w:rsidP="00B7060F">
      <w:r>
        <w:t xml:space="preserve">Homemade Pizza, </w:t>
      </w:r>
      <w:r w:rsidR="009231E7">
        <w:t>Fish Sticks</w:t>
      </w:r>
      <w:r>
        <w:t xml:space="preserve">, Chef’s Choice </w:t>
      </w:r>
      <w:r w:rsidR="009231E7">
        <w:t>Sub</w:t>
      </w:r>
    </w:p>
    <w:p w14:paraId="199A0A82" w14:textId="77777777" w:rsidR="00B7060F" w:rsidRDefault="00B7060F" w:rsidP="00B7060F"/>
    <w:p w14:paraId="7A745222" w14:textId="56E36EE5" w:rsidR="00EA7B53" w:rsidRPr="00D835B3" w:rsidRDefault="00EA7B53" w:rsidP="009231E7">
      <w:pPr>
        <w:pStyle w:val="Heading2"/>
        <w:sectPr w:rsidR="00EA7B53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9231E7">
        <w:t>May 6</w:t>
      </w:r>
    </w:p>
    <w:p w14:paraId="7583309F" w14:textId="73A212DE" w:rsidR="00EA7B53" w:rsidRDefault="009231E7" w:rsidP="00EA7B53">
      <w:r>
        <w:t>Chicken Parmesan Sandwich, Hamburger or Cheeseburger,</w:t>
      </w:r>
      <w:r w:rsidR="00EA7B53">
        <w:t xml:space="preserve"> </w:t>
      </w:r>
      <w:r w:rsidR="00E63FE2">
        <w:t>Ham &amp; Cheese Pretzel</w:t>
      </w:r>
      <w:r w:rsidR="00EA7B53">
        <w:br/>
      </w:r>
    </w:p>
    <w:p w14:paraId="1FF4686B" w14:textId="65D50CEE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231E7">
        <w:t>May 7</w:t>
      </w:r>
    </w:p>
    <w:p w14:paraId="59B569C5" w14:textId="36E40026" w:rsidR="00B7060F" w:rsidRDefault="009231E7" w:rsidP="0058495D">
      <w:r>
        <w:t>Pizza Crunchers, Nachos, Hummus Wrap</w:t>
      </w:r>
    </w:p>
    <w:p w14:paraId="65468CCD" w14:textId="77777777" w:rsidR="0058495D" w:rsidRDefault="0058495D" w:rsidP="0058495D"/>
    <w:p w14:paraId="1FA77E6A" w14:textId="7075B232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9231E7">
        <w:t>May 8</w:t>
      </w:r>
    </w:p>
    <w:p w14:paraId="27F91CBC" w14:textId="77777777" w:rsidR="009231E7" w:rsidRDefault="009231E7" w:rsidP="009231E7">
      <w:r>
        <w:t>Calzones, Chicken Nuggets, Ham &amp; Cheese Pretzel</w:t>
      </w:r>
    </w:p>
    <w:p w14:paraId="7D6412BF" w14:textId="77777777" w:rsidR="0058495D" w:rsidRDefault="0058495D" w:rsidP="0058495D"/>
    <w:p w14:paraId="4DC3017C" w14:textId="49A54BE9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231E7">
        <w:t>May 9</w:t>
      </w:r>
    </w:p>
    <w:p w14:paraId="3AC23013" w14:textId="34FDF141" w:rsidR="0058495D" w:rsidRDefault="00EA7B53" w:rsidP="0058495D">
      <w:r>
        <w:t>Popcorn Chicken, Hot Ham &amp; Cheese on Pretzel</w:t>
      </w:r>
      <w:r w:rsidR="0058495D">
        <w:t xml:space="preserve">, </w:t>
      </w:r>
      <w:r w:rsidR="009231E7">
        <w:t>Hummus Wrap</w:t>
      </w:r>
    </w:p>
    <w:p w14:paraId="2F630677" w14:textId="77777777" w:rsidR="009231E7" w:rsidRDefault="009231E7" w:rsidP="0058495D"/>
    <w:p w14:paraId="159BBA40" w14:textId="53A9CBDE" w:rsidR="00B7060F" w:rsidRPr="00D835B3" w:rsidRDefault="00B7060F" w:rsidP="00B7060F">
      <w:pPr>
        <w:pStyle w:val="Heading2"/>
        <w:sectPr w:rsidR="00B7060F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231E7">
        <w:t>May 10</w:t>
      </w:r>
    </w:p>
    <w:p w14:paraId="6FBAC14A" w14:textId="3FAAE73B" w:rsidR="00D54F0B" w:rsidRDefault="0058495D" w:rsidP="0058495D">
      <w:r>
        <w:t xml:space="preserve">Homemade Pizza, </w:t>
      </w:r>
      <w:r w:rsidR="009231E7">
        <w:t>Hamburger or Cheeseburger</w:t>
      </w:r>
      <w:r>
        <w:t xml:space="preserve">, Chef’s Choice </w:t>
      </w:r>
      <w:r w:rsidR="009231E7">
        <w:t>Wrap</w:t>
      </w:r>
    </w:p>
    <w:p w14:paraId="1B9F27D2" w14:textId="77777777" w:rsidR="002009AC" w:rsidRPr="00D54F0B" w:rsidRDefault="002009AC" w:rsidP="0058495D"/>
    <w:p w14:paraId="5A820EC6" w14:textId="65F2A21F" w:rsidR="00D54F0B" w:rsidRDefault="00D54F0B" w:rsidP="00D54F0B">
      <w:pPr>
        <w:pStyle w:val="Heading2"/>
      </w:pPr>
      <w:r>
        <w:t>Monday</w:t>
      </w:r>
      <w:r w:rsidRPr="00D835B3">
        <w:t xml:space="preserve">, </w:t>
      </w:r>
      <w:r w:rsidR="009231E7">
        <w:t>May 13</w:t>
      </w:r>
    </w:p>
    <w:p w14:paraId="4A7D9BFE" w14:textId="77777777" w:rsidR="00D54F0B" w:rsidRPr="00D835B3" w:rsidRDefault="00D54F0B" w:rsidP="00D54F0B">
      <w:pPr>
        <w:sectPr w:rsidR="00D54F0B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FD645DA" w14:textId="461B8FCC" w:rsidR="00D54F0B" w:rsidRDefault="009231E7" w:rsidP="00D54F0B">
      <w:r>
        <w:t>No School</w:t>
      </w:r>
    </w:p>
    <w:p w14:paraId="6A428938" w14:textId="77777777" w:rsidR="00D54F0B" w:rsidRDefault="00D54F0B" w:rsidP="00D54F0B"/>
    <w:p w14:paraId="15971F0F" w14:textId="5A9A5201" w:rsidR="00D54F0B" w:rsidRPr="00D835B3" w:rsidRDefault="00D54F0B" w:rsidP="00D54F0B">
      <w:pPr>
        <w:pStyle w:val="Heading2"/>
        <w:sectPr w:rsidR="00D54F0B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231E7">
        <w:t>May 14</w:t>
      </w:r>
    </w:p>
    <w:p w14:paraId="66F1BEDA" w14:textId="5E605FF4" w:rsidR="00E63FE2" w:rsidRDefault="009231E7" w:rsidP="009231E7">
      <w:r>
        <w:t>Hamburger or Cheeseburger, Corndog, Turkey Bacon Ranch Wrap</w:t>
      </w:r>
      <w:r w:rsidR="00E63FE2">
        <w:br w:type="page"/>
      </w:r>
    </w:p>
    <w:p w14:paraId="5B3E8EF2" w14:textId="259B0756" w:rsidR="00D54F0B" w:rsidRPr="00D835B3" w:rsidRDefault="00D54F0B" w:rsidP="00D54F0B">
      <w:pPr>
        <w:pStyle w:val="Heading2"/>
        <w:sectPr w:rsidR="00D54F0B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lastRenderedPageBreak/>
        <w:t>Wednesday</w:t>
      </w:r>
      <w:r w:rsidRPr="00D835B3">
        <w:t xml:space="preserve">, </w:t>
      </w:r>
      <w:r w:rsidR="009231E7">
        <w:t>May 15</w:t>
      </w:r>
    </w:p>
    <w:p w14:paraId="21D4BAF7" w14:textId="4616516A" w:rsidR="0058495D" w:rsidRDefault="00EA7B53" w:rsidP="0058495D">
      <w:r>
        <w:t>Chicken</w:t>
      </w:r>
      <w:r w:rsidR="00E63FE2">
        <w:t xml:space="preserve"> </w:t>
      </w:r>
      <w:r w:rsidR="009231E7">
        <w:t>Tender Wrap, Taco Salad, Italian Sub</w:t>
      </w:r>
    </w:p>
    <w:p w14:paraId="2877707F" w14:textId="77777777" w:rsidR="009231E7" w:rsidRDefault="009231E7" w:rsidP="0058495D"/>
    <w:p w14:paraId="5DCEA513" w14:textId="2861C710" w:rsidR="0058495D" w:rsidRPr="00D835B3" w:rsidRDefault="0058495D" w:rsidP="0058495D">
      <w:pPr>
        <w:pStyle w:val="Heading2"/>
        <w:sectPr w:rsidR="0058495D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231E7">
        <w:t>May 16</w:t>
      </w:r>
    </w:p>
    <w:p w14:paraId="38742123" w14:textId="2CD72C76" w:rsidR="0058495D" w:rsidRDefault="009231E7" w:rsidP="0058495D">
      <w:r>
        <w:t>Chicken Quesadilla, Calzone, Turkey Bacon Ranch Wrap</w:t>
      </w:r>
    </w:p>
    <w:p w14:paraId="4FFAACCF" w14:textId="77777777" w:rsidR="009231E7" w:rsidRDefault="009231E7" w:rsidP="0058495D"/>
    <w:p w14:paraId="06AED23E" w14:textId="0AA0F64B" w:rsidR="009231E7" w:rsidRDefault="009231E7" w:rsidP="0058495D">
      <w:pPr>
        <w:sectPr w:rsidR="009231E7" w:rsidSect="001930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4436D" w14:textId="2E85BDF9" w:rsidR="0058495D" w:rsidRPr="00D835B3" w:rsidRDefault="0058495D" w:rsidP="0058495D">
      <w:pPr>
        <w:pStyle w:val="Heading2"/>
        <w:sectPr w:rsidR="0058495D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231E7">
        <w:t>May 17</w:t>
      </w:r>
    </w:p>
    <w:p w14:paraId="40642AE7" w14:textId="15EE28B6" w:rsidR="0058495D" w:rsidRDefault="009231E7" w:rsidP="0058495D">
      <w:r>
        <w:t>Homemade Pizza, All Beef Hotdog, Chef Choice Wrap</w:t>
      </w:r>
    </w:p>
    <w:p w14:paraId="45E1E7F0" w14:textId="77777777" w:rsidR="002009AC" w:rsidRDefault="002009AC" w:rsidP="0058495D"/>
    <w:p w14:paraId="4851A99D" w14:textId="5DE23FB2" w:rsidR="002009AC" w:rsidRDefault="002009AC" w:rsidP="002009AC">
      <w:pPr>
        <w:pStyle w:val="Heading2"/>
      </w:pPr>
      <w:r>
        <w:t>Monday</w:t>
      </w:r>
      <w:r w:rsidRPr="00D835B3">
        <w:t xml:space="preserve">, </w:t>
      </w:r>
      <w:r w:rsidR="009231E7">
        <w:t>May 20</w:t>
      </w:r>
    </w:p>
    <w:p w14:paraId="7FE4B815" w14:textId="77777777" w:rsidR="002009AC" w:rsidRPr="00D835B3" w:rsidRDefault="002009AC" w:rsidP="002009AC">
      <w:pPr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04770BD9" w14:textId="2785A8C2" w:rsidR="002009AC" w:rsidRDefault="009231E7" w:rsidP="002009AC">
      <w:r>
        <w:t>Chicken Nuggets, Managers Choice, American Sub</w:t>
      </w:r>
    </w:p>
    <w:p w14:paraId="660E2DDD" w14:textId="77777777" w:rsidR="002009AC" w:rsidRDefault="002009AC" w:rsidP="002009AC"/>
    <w:p w14:paraId="490273AA" w14:textId="3832D8B1" w:rsidR="002009AC" w:rsidRPr="00D835B3" w:rsidRDefault="002009AC" w:rsidP="002009AC">
      <w:pPr>
        <w:pStyle w:val="Heading2"/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231E7">
        <w:t>May 21</w:t>
      </w:r>
    </w:p>
    <w:p w14:paraId="7E1C2EAD" w14:textId="715D3B1D" w:rsidR="002009AC" w:rsidRDefault="009231E7" w:rsidP="002009AC">
      <w:r>
        <w:t>Dos Tacos, Managers Choice, Turkey Sub</w:t>
      </w:r>
    </w:p>
    <w:p w14:paraId="1A378E99" w14:textId="77777777" w:rsidR="002009AC" w:rsidRDefault="002009AC" w:rsidP="002009AC"/>
    <w:p w14:paraId="60663EB3" w14:textId="41E51A38" w:rsidR="002009AC" w:rsidRPr="00D835B3" w:rsidRDefault="002009AC" w:rsidP="002009AC">
      <w:pPr>
        <w:pStyle w:val="Heading2"/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9231E7">
        <w:t>May 22</w:t>
      </w:r>
    </w:p>
    <w:p w14:paraId="4D803EEE" w14:textId="3613CE43" w:rsidR="002009AC" w:rsidRDefault="002009AC" w:rsidP="002009AC">
      <w:r>
        <w:t xml:space="preserve">Popcorn Chicken, </w:t>
      </w:r>
      <w:r w:rsidR="009231E7">
        <w:t>Managers Choice</w:t>
      </w:r>
      <w:r w:rsidR="00E63FE2">
        <w:t>, American Sub</w:t>
      </w:r>
    </w:p>
    <w:p w14:paraId="10C3BF1C" w14:textId="77777777" w:rsidR="00E63FE2" w:rsidRDefault="00E63FE2" w:rsidP="002009AC"/>
    <w:p w14:paraId="4BFB0B80" w14:textId="419015DC" w:rsidR="002009AC" w:rsidRPr="00D835B3" w:rsidRDefault="002009AC" w:rsidP="002009AC">
      <w:pPr>
        <w:pStyle w:val="Heading2"/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231E7">
        <w:t>May 23</w:t>
      </w:r>
    </w:p>
    <w:p w14:paraId="39F73A7E" w14:textId="1DEB00AE" w:rsidR="00E63FE2" w:rsidRDefault="009231E7" w:rsidP="002009AC">
      <w:r>
        <w:t>Hot Dog, Managers Choice, Turkey Sub</w:t>
      </w:r>
    </w:p>
    <w:p w14:paraId="67381E11" w14:textId="77777777" w:rsidR="00E63FE2" w:rsidRDefault="00E63FE2" w:rsidP="002009AC"/>
    <w:p w14:paraId="78F4FB92" w14:textId="2A86F70D" w:rsidR="00E63FE2" w:rsidRDefault="00E63FE2" w:rsidP="002009AC">
      <w:pPr>
        <w:sectPr w:rsidR="00E63FE2" w:rsidSect="001930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41A94" w14:textId="7CFBBC33" w:rsidR="002009AC" w:rsidRPr="00D835B3" w:rsidRDefault="002009AC" w:rsidP="002009AC">
      <w:pPr>
        <w:pStyle w:val="Heading2"/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231E7">
        <w:t>May 24</w:t>
      </w:r>
    </w:p>
    <w:p w14:paraId="405C9A6C" w14:textId="0CF19366" w:rsidR="002009AC" w:rsidRDefault="002009AC" w:rsidP="002009AC">
      <w:r>
        <w:t xml:space="preserve">Homemade Pizza, </w:t>
      </w:r>
      <w:r w:rsidR="009231E7">
        <w:t>Managers Choice</w:t>
      </w:r>
      <w:r>
        <w:t>, Chef’s Choice</w:t>
      </w:r>
    </w:p>
    <w:p w14:paraId="052A48AC" w14:textId="77777777" w:rsidR="002009AC" w:rsidRDefault="002009AC" w:rsidP="002009AC"/>
    <w:p w14:paraId="67AA2558" w14:textId="76582D42" w:rsidR="002009AC" w:rsidRDefault="002009AC" w:rsidP="002009AC">
      <w:pPr>
        <w:pStyle w:val="Heading2"/>
      </w:pPr>
      <w:r>
        <w:t>Monday</w:t>
      </w:r>
      <w:r w:rsidRPr="00D835B3">
        <w:t xml:space="preserve">, </w:t>
      </w:r>
      <w:r w:rsidR="009231E7">
        <w:t>May 27</w:t>
      </w:r>
    </w:p>
    <w:p w14:paraId="05678AD9" w14:textId="77777777" w:rsidR="002009AC" w:rsidRPr="00D835B3" w:rsidRDefault="002009AC" w:rsidP="002009AC">
      <w:pPr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70464D31" w14:textId="0EEF4C85" w:rsidR="002009AC" w:rsidRDefault="009231E7" w:rsidP="002009AC">
      <w:r>
        <w:t>No School / Memorial Day</w:t>
      </w:r>
    </w:p>
    <w:p w14:paraId="540C5101" w14:textId="77777777" w:rsidR="002009AC" w:rsidRDefault="002009AC" w:rsidP="002009AC"/>
    <w:p w14:paraId="778C651B" w14:textId="53F72BAE" w:rsidR="002009AC" w:rsidRPr="00D835B3" w:rsidRDefault="002009AC" w:rsidP="002009AC">
      <w:pPr>
        <w:pStyle w:val="Heading2"/>
        <w:sectPr w:rsidR="002009AC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231E7">
        <w:t>May 28</w:t>
      </w:r>
    </w:p>
    <w:p w14:paraId="3BF5307B" w14:textId="35378AEC" w:rsidR="002009AC" w:rsidRDefault="009231E7" w:rsidP="0058495D">
      <w:r>
        <w:t>Chicken Tenders, Managers Choice, Italian Sub</w:t>
      </w:r>
    </w:p>
    <w:p w14:paraId="57C613E8" w14:textId="77777777" w:rsidR="009231E7" w:rsidRDefault="009231E7" w:rsidP="0058495D"/>
    <w:p w14:paraId="412AEE23" w14:textId="771871D0" w:rsidR="009231E7" w:rsidRPr="00D835B3" w:rsidRDefault="009231E7" w:rsidP="009231E7">
      <w:pPr>
        <w:pStyle w:val="Heading2"/>
        <w:sectPr w:rsidR="009231E7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May </w:t>
      </w:r>
      <w:r>
        <w:t>29</w:t>
      </w:r>
    </w:p>
    <w:p w14:paraId="26FE7D19" w14:textId="1125E88B" w:rsidR="009231E7" w:rsidRDefault="009231E7" w:rsidP="009231E7">
      <w:r>
        <w:t>Hamburger or Cheeseburger, Managers Choice, Turkey Sub</w:t>
      </w:r>
    </w:p>
    <w:p w14:paraId="0C11ED65" w14:textId="77777777" w:rsidR="009231E7" w:rsidRDefault="009231E7" w:rsidP="009231E7"/>
    <w:p w14:paraId="26CCEFD8" w14:textId="2C3B6837" w:rsidR="009231E7" w:rsidRPr="00D835B3" w:rsidRDefault="009231E7" w:rsidP="009231E7">
      <w:pPr>
        <w:pStyle w:val="Heading2"/>
        <w:sectPr w:rsidR="009231E7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May </w:t>
      </w:r>
      <w:r>
        <w:t>30</w:t>
      </w:r>
    </w:p>
    <w:p w14:paraId="1F19F522" w14:textId="0DBDA129" w:rsidR="009231E7" w:rsidRDefault="009231E7" w:rsidP="009231E7">
      <w:r>
        <w:t>Chicken Nuggets, Managers Choice, American Sub</w:t>
      </w:r>
    </w:p>
    <w:p w14:paraId="41DDCDA7" w14:textId="77777777" w:rsidR="009231E7" w:rsidRDefault="009231E7" w:rsidP="009231E7"/>
    <w:p w14:paraId="75275143" w14:textId="77777777" w:rsidR="009231E7" w:rsidRDefault="009231E7" w:rsidP="009231E7">
      <w:pPr>
        <w:sectPr w:rsidR="009231E7" w:rsidSect="001930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7021" w14:textId="5B15B11F" w:rsidR="009231E7" w:rsidRPr="00D835B3" w:rsidRDefault="009231E7" w:rsidP="009231E7">
      <w:pPr>
        <w:pStyle w:val="Heading2"/>
        <w:sectPr w:rsidR="009231E7" w:rsidRPr="00D835B3" w:rsidSect="001930C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>
        <w:t xml:space="preserve">May </w:t>
      </w:r>
      <w:r>
        <w:t>31</w:t>
      </w:r>
    </w:p>
    <w:p w14:paraId="64CA54FA" w14:textId="4E8B4DF8" w:rsidR="009231E7" w:rsidRPr="00C266A6" w:rsidRDefault="009231E7" w:rsidP="009231E7">
      <w:r>
        <w:t>Homemade Pizza, Managers Choice, Chef’s Choice</w:t>
      </w:r>
    </w:p>
    <w:sectPr w:rsidR="009231E7" w:rsidRPr="00C266A6" w:rsidSect="001930CB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1D08" w14:textId="77777777" w:rsidR="001930CB" w:rsidRDefault="001930CB" w:rsidP="00DB55D5">
      <w:pPr>
        <w:spacing w:after="0" w:line="240" w:lineRule="auto"/>
      </w:pPr>
      <w:r>
        <w:separator/>
      </w:r>
    </w:p>
  </w:endnote>
  <w:endnote w:type="continuationSeparator" w:id="0">
    <w:p w14:paraId="36D774FA" w14:textId="77777777" w:rsidR="001930CB" w:rsidRDefault="001930CB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C8D4" w14:textId="77777777" w:rsidR="001930CB" w:rsidRDefault="001930CB" w:rsidP="00DB55D5">
      <w:pPr>
        <w:spacing w:after="0" w:line="240" w:lineRule="auto"/>
      </w:pPr>
      <w:r>
        <w:separator/>
      </w:r>
    </w:p>
  </w:footnote>
  <w:footnote w:type="continuationSeparator" w:id="0">
    <w:p w14:paraId="3EE776CB" w14:textId="77777777" w:rsidR="001930CB" w:rsidRDefault="001930CB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1930CB"/>
    <w:rsid w:val="001F3FEF"/>
    <w:rsid w:val="002009AC"/>
    <w:rsid w:val="00285607"/>
    <w:rsid w:val="00312267"/>
    <w:rsid w:val="0034507F"/>
    <w:rsid w:val="00383653"/>
    <w:rsid w:val="003A12C7"/>
    <w:rsid w:val="00424048"/>
    <w:rsid w:val="00483AC3"/>
    <w:rsid w:val="00490ADE"/>
    <w:rsid w:val="004C545D"/>
    <w:rsid w:val="00500348"/>
    <w:rsid w:val="00561025"/>
    <w:rsid w:val="0058495D"/>
    <w:rsid w:val="005F3BF0"/>
    <w:rsid w:val="006B0B3A"/>
    <w:rsid w:val="006F18A6"/>
    <w:rsid w:val="006F703B"/>
    <w:rsid w:val="00715C9C"/>
    <w:rsid w:val="00726E5E"/>
    <w:rsid w:val="007439F9"/>
    <w:rsid w:val="007C01FC"/>
    <w:rsid w:val="00894296"/>
    <w:rsid w:val="008E070F"/>
    <w:rsid w:val="008F7A52"/>
    <w:rsid w:val="009231E7"/>
    <w:rsid w:val="00927494"/>
    <w:rsid w:val="009904F8"/>
    <w:rsid w:val="009B35BF"/>
    <w:rsid w:val="009B69ED"/>
    <w:rsid w:val="009B7F8D"/>
    <w:rsid w:val="00A168C7"/>
    <w:rsid w:val="00A45B94"/>
    <w:rsid w:val="00A46E0C"/>
    <w:rsid w:val="00A51FCB"/>
    <w:rsid w:val="00AA3FE9"/>
    <w:rsid w:val="00AD0889"/>
    <w:rsid w:val="00AE2C9C"/>
    <w:rsid w:val="00B7060F"/>
    <w:rsid w:val="00BD5404"/>
    <w:rsid w:val="00C06DFD"/>
    <w:rsid w:val="00C266A6"/>
    <w:rsid w:val="00D058C7"/>
    <w:rsid w:val="00D325A6"/>
    <w:rsid w:val="00D54F0B"/>
    <w:rsid w:val="00D835B3"/>
    <w:rsid w:val="00DB55D5"/>
    <w:rsid w:val="00DD09ED"/>
    <w:rsid w:val="00E63FE2"/>
    <w:rsid w:val="00E74403"/>
    <w:rsid w:val="00EA7B53"/>
    <w:rsid w:val="00EB3C5F"/>
    <w:rsid w:val="00EC6F84"/>
    <w:rsid w:val="00F63C6E"/>
    <w:rsid w:val="00F64237"/>
    <w:rsid w:val="00F92DC0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C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92DC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235</Words>
  <Characters>1362</Characters>
  <Application>Microsoft Office Word</Application>
  <DocSecurity>0</DocSecurity>
  <Lines>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Lunch Menu for April 2024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Lunch Menu for May 2024</dc:title>
  <dc:subject/>
  <dc:creator>FSDB</dc:creator>
  <cp:keywords/>
  <dc:description/>
  <cp:lastModifiedBy>MICHAEL JOHNSON</cp:lastModifiedBy>
  <cp:revision>15</cp:revision>
  <dcterms:created xsi:type="dcterms:W3CDTF">2023-08-04T17:40:00Z</dcterms:created>
  <dcterms:modified xsi:type="dcterms:W3CDTF">2024-04-25T17:51:00Z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